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D88" w:rsidRPr="00794658" w:rsidRDefault="00334D88" w:rsidP="00334D88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u w:val="single"/>
        </w:rPr>
        <w:t>Учебно-методическое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334D88" w:rsidTr="00E35B84">
        <w:tc>
          <w:tcPr>
            <w:tcW w:w="2689" w:type="dxa"/>
          </w:tcPr>
          <w:bookmarkEnd w:id="0"/>
          <w:p w:rsidR="00334D88" w:rsidRPr="00D02DAF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F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334D88" w:rsidRPr="00D02DAF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дисциплин, входящих в </w:t>
            </w:r>
            <w:r w:rsidRPr="00D02DAF">
              <w:rPr>
                <w:rFonts w:ascii="Times New Roman" w:hAnsi="Times New Roman" w:cs="Times New Roman"/>
                <w:sz w:val="24"/>
                <w:szCs w:val="24"/>
              </w:rPr>
              <w:t>заявленную</w:t>
            </w:r>
          </w:p>
          <w:p w:rsidR="00334D88" w:rsidRPr="00D02DAF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Pr="00D02DAF">
              <w:rPr>
                <w:rFonts w:ascii="Times New Roman" w:hAnsi="Times New Roman" w:cs="Times New Roman"/>
                <w:sz w:val="24"/>
                <w:szCs w:val="24"/>
              </w:rPr>
              <w:t>ую программу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656" w:type="dxa"/>
          </w:tcPr>
          <w:p w:rsidR="00334D88" w:rsidRPr="00D02DAF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F">
              <w:rPr>
                <w:rFonts w:ascii="Times New Roman" w:hAnsi="Times New Roman" w:cs="Times New Roman"/>
                <w:sz w:val="24"/>
                <w:szCs w:val="24"/>
              </w:rPr>
              <w:t>Автор, название место издания,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дательство, год издания учебной </w:t>
            </w:r>
            <w:r w:rsidRPr="00D02DAF">
              <w:rPr>
                <w:rFonts w:ascii="Times New Roman" w:hAnsi="Times New Roman" w:cs="Times New Roman"/>
                <w:sz w:val="24"/>
                <w:szCs w:val="24"/>
              </w:rPr>
              <w:t>литературы, вид и характеристика иных информационных ресурсов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34D88" w:rsidTr="00E35B84">
        <w:tc>
          <w:tcPr>
            <w:tcW w:w="2689" w:type="dxa"/>
          </w:tcPr>
          <w:p w:rsidR="00334D88" w:rsidRPr="0079465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</w:t>
            </w: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656" w:type="dxa"/>
          </w:tcPr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 xml:space="preserve">Т. М. Лифанова, Е.Н. Соломина </w:t>
            </w:r>
            <w:r w:rsidRPr="004D447D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для общеобразовательных </w:t>
            </w: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>организаций, реал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изующих адаптированные основные </w:t>
            </w: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бщеобразовательные программы. </w:t>
            </w: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>М Просвещение 2020г. ФГОС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009E3">
              <w:rPr>
                <w:rFonts w:ascii="Times New Roman" w:hAnsi="Times New Roman" w:cs="Times New Roman"/>
                <w:sz w:val="24"/>
                <w:szCs w:val="24"/>
              </w:rPr>
              <w:t xml:space="preserve"> 160 с.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D88" w:rsidRDefault="00334D88" w:rsidP="00E35B84">
            <w:pPr>
              <w:shd w:val="clear" w:color="auto" w:fill="FFFFFF"/>
              <w:ind w:left="1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Т. М. Лифанова, Е.Н. Соломина </w:t>
            </w:r>
            <w:r w:rsidRPr="004D4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класс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E443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Учебник для общеобразовательных организаций, реализующих адаптированные основные общеобразовательные программы. М Просвещение,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2020 г. ФГОС ОВЗ, 192 с.</w:t>
            </w:r>
          </w:p>
          <w:p w:rsidR="00334D88" w:rsidRPr="004D447D" w:rsidRDefault="00334D88" w:rsidP="00E35B84">
            <w:pPr>
              <w:shd w:val="clear" w:color="auto" w:fill="FFFFFF"/>
              <w:ind w:left="1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34D88" w:rsidTr="00E35B84">
        <w:tc>
          <w:tcPr>
            <w:tcW w:w="2689" w:type="dxa"/>
          </w:tcPr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6656" w:type="dxa"/>
          </w:tcPr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З.А. Клепинина. Биология, </w:t>
            </w:r>
            <w:r w:rsidRPr="004D447D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для общеобразовательных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организаций, реал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изующих адаптированные основные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программы.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М.Просвещение</w:t>
            </w:r>
            <w:proofErr w:type="spellEnd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 2019г. ФГОС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,224с.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D88" w:rsidRPr="004D447D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А.И. </w:t>
            </w:r>
            <w:proofErr w:type="spellStart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Никишев</w:t>
            </w:r>
            <w:proofErr w:type="spellEnd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А.В. Теремов. Биология, </w:t>
            </w:r>
            <w:r w:rsidRPr="004D447D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 Учебник для</w:t>
            </w:r>
          </w:p>
          <w:p w:rsidR="00334D88" w:rsidRPr="004D447D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организаций, реа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лизующих адаптированные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основные общеобразовательные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ы. М. Просвещение 2019г.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ФГОС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231с.</w:t>
            </w:r>
          </w:p>
          <w:p w:rsidR="00334D88" w:rsidRPr="004D447D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4D88" w:rsidRPr="004D447D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Е.Н.Соломина</w:t>
            </w:r>
            <w:proofErr w:type="spellEnd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 xml:space="preserve">, Т.В. </w:t>
            </w:r>
            <w:proofErr w:type="spellStart"/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Шевырева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Биология, </w:t>
            </w:r>
            <w:r w:rsidRPr="004D447D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 для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ций, реализующих адаптированные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основные общеобразовательные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рограммы. М. Просвещение </w:t>
            </w:r>
            <w:r w:rsidRPr="004D447D">
              <w:rPr>
                <w:rFonts w:ascii="Times New Roman" w:hAnsi="Times New Roman" w:cs="Times New Roman"/>
                <w:sz w:val="24"/>
                <w:szCs w:val="24"/>
              </w:rPr>
              <w:t>2019г. ФГОС ОВЗ</w:t>
            </w:r>
          </w:p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34D88" w:rsidTr="00E35B84">
        <w:tc>
          <w:tcPr>
            <w:tcW w:w="2689" w:type="dxa"/>
          </w:tcPr>
          <w:p w:rsidR="00334D88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94658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6656" w:type="dxa"/>
          </w:tcPr>
          <w:p w:rsidR="00334D88" w:rsidRPr="00A76C7B" w:rsidRDefault="00334D88" w:rsidP="00E35B84">
            <w:pPr>
              <w:rPr>
                <w:bCs/>
                <w:u w:val="single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Т. М. Лифанова, Е.Н. Соломина </w:t>
            </w:r>
            <w:r w:rsidRPr="00A76C7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6 класс.</w:t>
            </w: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Учебник для общеобразовательных организаций, реализующих адаптированные основные общеобразовательные программы. М Просвещение 2020г. ФГОС ОВЗ, </w:t>
            </w:r>
            <w:r w:rsidRPr="00A76C7B">
              <w:rPr>
                <w:bCs/>
                <w:u w:val="single"/>
              </w:rPr>
              <w:t>192 с.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Т. М. Лифанова, Е.Н. Соломина. </w:t>
            </w:r>
            <w:r w:rsidRPr="00A76C7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7 класс</w:t>
            </w: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 Учебник для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общеобразовательных организа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ций, реализующих адаптированные </w:t>
            </w: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основные общеобразовательные программы. М Просвещение 2020г. ФГОС ОВЗ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Т. М. Лифанова, Е.Н. Соломина. </w:t>
            </w:r>
            <w:r w:rsidRPr="00A76C7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8 класс</w:t>
            </w: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 Учебник для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общеобразовательных организа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ций, реализующих адаптированные </w:t>
            </w:r>
            <w:r w:rsidRPr="00A76C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основные общеобразовательные программы. М Просвещение 2019г. ФГОС ОВЗ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</w:rPr>
              <w:t>Т. М. Лифанова, Е.Н. Соломина. 9 класс Учебник для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C7B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ций, реализующих адаптированные </w:t>
            </w:r>
            <w:r w:rsidRPr="00A76C7B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общеобразовательные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программы. М Просвещение 2019г. </w:t>
            </w:r>
            <w:r w:rsidRPr="00A76C7B">
              <w:rPr>
                <w:rFonts w:ascii="Times New Roman" w:hAnsi="Times New Roman" w:cs="Times New Roman"/>
                <w:sz w:val="24"/>
                <w:szCs w:val="24"/>
              </w:rPr>
              <w:t>ФГОС ОВЗ</w:t>
            </w:r>
          </w:p>
          <w:p w:rsidR="00334D88" w:rsidRPr="00A76C7B" w:rsidRDefault="00334D88" w:rsidP="00E35B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334D88" w:rsidRPr="0096204C" w:rsidRDefault="00334D88" w:rsidP="00334D88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006A69" w:rsidRDefault="00006A69"/>
    <w:sectPr w:rsidR="00006A69" w:rsidSect="00A76C7B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CD6"/>
    <w:rsid w:val="00006A69"/>
    <w:rsid w:val="00264CD6"/>
    <w:rsid w:val="0033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EF08D4-C97B-49C5-86D5-2A1364DE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4D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2023-09-28T13:36:00Z</dcterms:created>
  <dcterms:modified xsi:type="dcterms:W3CDTF">2023-09-28T13:36:00Z</dcterms:modified>
</cp:coreProperties>
</file>